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A3" w:rsidRPr="002375A3" w:rsidRDefault="00DD0E6D" w:rsidP="002375A3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2375A3" w:rsidRPr="005F0BC1">
        <w:rPr>
          <w:rFonts w:ascii="Times New Roman" w:hAnsi="Times New Roman" w:cs="Times New Roman"/>
          <w:b/>
          <w:sz w:val="24"/>
          <w:szCs w:val="24"/>
        </w:rPr>
        <w:t xml:space="preserve">Тиркеме </w:t>
      </w:r>
      <w:r w:rsidR="002375A3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</w:p>
    <w:p w:rsidR="002375A3" w:rsidRPr="00FA1053" w:rsidRDefault="00DD0E6D" w:rsidP="002375A3">
      <w:pPr>
        <w:pStyle w:val="a4"/>
        <w:tabs>
          <w:tab w:val="left" w:pos="727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 w:rsidR="002375A3" w:rsidRPr="005F0BC1">
        <w:rPr>
          <w:rFonts w:ascii="Times New Roman" w:hAnsi="Times New Roman" w:cs="Times New Roman"/>
          <w:b/>
          <w:sz w:val="24"/>
          <w:szCs w:val="24"/>
          <w:lang w:val="ru-RU"/>
        </w:rPr>
        <w:t>БЕКИТЕМИН</w:t>
      </w:r>
    </w:p>
    <w:p w:rsidR="002375A3" w:rsidRPr="005F0BC1" w:rsidRDefault="00DD0E6D" w:rsidP="002375A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2375A3" w:rsidRPr="005F0BC1">
        <w:rPr>
          <w:rFonts w:ascii="Times New Roman" w:hAnsi="Times New Roman" w:cs="Times New Roman"/>
          <w:b/>
          <w:sz w:val="24"/>
          <w:szCs w:val="24"/>
        </w:rPr>
        <w:t>Майлуу-Суу шаардык кеңештин</w:t>
      </w:r>
    </w:p>
    <w:p w:rsidR="002375A3" w:rsidRPr="005F0BC1" w:rsidRDefault="00DD0E6D" w:rsidP="002375A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2375A3" w:rsidRPr="005F0BC1">
        <w:rPr>
          <w:rFonts w:ascii="Times New Roman" w:hAnsi="Times New Roman" w:cs="Times New Roman"/>
          <w:b/>
          <w:sz w:val="24"/>
          <w:szCs w:val="24"/>
        </w:rPr>
        <w:t>202</w:t>
      </w:r>
      <w:r w:rsidR="0017142E" w:rsidRPr="00C7695C">
        <w:rPr>
          <w:rFonts w:ascii="Times New Roman" w:hAnsi="Times New Roman" w:cs="Times New Roman"/>
          <w:b/>
          <w:sz w:val="24"/>
          <w:szCs w:val="24"/>
        </w:rPr>
        <w:t>2</w:t>
      </w:r>
      <w:r w:rsidR="002375A3" w:rsidRPr="005F0BC1">
        <w:rPr>
          <w:rFonts w:ascii="Times New Roman" w:hAnsi="Times New Roman" w:cs="Times New Roman"/>
          <w:b/>
          <w:sz w:val="24"/>
          <w:szCs w:val="24"/>
        </w:rPr>
        <w:t xml:space="preserve">-жылдын </w:t>
      </w:r>
      <w:r w:rsidR="008C192B" w:rsidRPr="00736B21">
        <w:rPr>
          <w:rFonts w:ascii="Times New Roman" w:hAnsi="Times New Roman" w:cs="Times New Roman"/>
          <w:b/>
          <w:sz w:val="24"/>
          <w:szCs w:val="24"/>
        </w:rPr>
        <w:t>2</w:t>
      </w:r>
      <w:r w:rsidR="0017142E" w:rsidRPr="00C7695C">
        <w:rPr>
          <w:rFonts w:ascii="Times New Roman" w:hAnsi="Times New Roman" w:cs="Times New Roman"/>
          <w:b/>
          <w:sz w:val="24"/>
          <w:szCs w:val="24"/>
        </w:rPr>
        <w:t>4</w:t>
      </w:r>
      <w:r w:rsidR="002375A3" w:rsidRPr="005F0BC1">
        <w:rPr>
          <w:rFonts w:ascii="Times New Roman" w:hAnsi="Times New Roman" w:cs="Times New Roman"/>
          <w:b/>
          <w:sz w:val="24"/>
          <w:szCs w:val="24"/>
        </w:rPr>
        <w:t>-</w:t>
      </w:r>
      <w:r w:rsidR="0017142E" w:rsidRPr="00C7695C">
        <w:rPr>
          <w:rFonts w:ascii="Times New Roman" w:hAnsi="Times New Roman" w:cs="Times New Roman"/>
          <w:b/>
          <w:sz w:val="24"/>
          <w:szCs w:val="24"/>
        </w:rPr>
        <w:t>февралын</w:t>
      </w:r>
      <w:r w:rsidR="002375A3">
        <w:rPr>
          <w:rFonts w:ascii="Times New Roman" w:hAnsi="Times New Roman" w:cs="Times New Roman"/>
          <w:b/>
          <w:sz w:val="24"/>
          <w:szCs w:val="24"/>
        </w:rPr>
        <w:t>д</w:t>
      </w:r>
      <w:r w:rsidR="002375A3" w:rsidRPr="005F0BC1">
        <w:rPr>
          <w:rFonts w:ascii="Times New Roman" w:hAnsi="Times New Roman" w:cs="Times New Roman"/>
          <w:b/>
          <w:sz w:val="24"/>
          <w:szCs w:val="24"/>
        </w:rPr>
        <w:t xml:space="preserve">агы              </w:t>
      </w:r>
    </w:p>
    <w:p w:rsidR="002375A3" w:rsidRPr="005F0BC1" w:rsidRDefault="00DD0E6D" w:rsidP="002375A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2375A3" w:rsidRPr="005F0BC1">
        <w:rPr>
          <w:rFonts w:ascii="Times New Roman" w:hAnsi="Times New Roman" w:cs="Times New Roman"/>
          <w:b/>
          <w:sz w:val="24"/>
          <w:szCs w:val="24"/>
        </w:rPr>
        <w:t>сессиясынын</w:t>
      </w:r>
    </w:p>
    <w:p w:rsidR="002375A3" w:rsidRPr="005F0BC1" w:rsidRDefault="002375A3" w:rsidP="002375A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BC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17142E">
        <w:rPr>
          <w:rFonts w:ascii="Times New Roman" w:hAnsi="Times New Roman" w:cs="Times New Roman"/>
          <w:b/>
          <w:sz w:val="24"/>
          <w:szCs w:val="24"/>
        </w:rPr>
        <w:t xml:space="preserve">                           №</w:t>
      </w:r>
      <w:r w:rsidR="0017142E" w:rsidRPr="00C7695C">
        <w:rPr>
          <w:rFonts w:ascii="Times New Roman" w:hAnsi="Times New Roman" w:cs="Times New Roman"/>
          <w:b/>
          <w:sz w:val="24"/>
          <w:szCs w:val="24"/>
        </w:rPr>
        <w:t>7</w:t>
      </w:r>
      <w:r w:rsidRPr="005F0BC1">
        <w:rPr>
          <w:rFonts w:ascii="Times New Roman" w:hAnsi="Times New Roman" w:cs="Times New Roman"/>
          <w:b/>
          <w:sz w:val="24"/>
          <w:szCs w:val="24"/>
        </w:rPr>
        <w:t>-</w:t>
      </w:r>
      <w:r w:rsidR="0017142E" w:rsidRPr="00C7695C">
        <w:rPr>
          <w:rFonts w:ascii="Times New Roman" w:hAnsi="Times New Roman" w:cs="Times New Roman"/>
          <w:b/>
          <w:sz w:val="24"/>
          <w:szCs w:val="24"/>
        </w:rPr>
        <w:t>9</w:t>
      </w:r>
      <w:r w:rsidRPr="005F0BC1">
        <w:rPr>
          <w:rFonts w:ascii="Times New Roman" w:hAnsi="Times New Roman" w:cs="Times New Roman"/>
          <w:b/>
          <w:sz w:val="24"/>
          <w:szCs w:val="24"/>
        </w:rPr>
        <w:t>-1 Токтому менен</w:t>
      </w:r>
    </w:p>
    <w:p w:rsidR="002375A3" w:rsidRPr="0017142E" w:rsidRDefault="002375A3" w:rsidP="002375A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BC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142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17142E" w:rsidRPr="0017142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F0B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42E" w:rsidRPr="0017142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F0BC1">
        <w:rPr>
          <w:rFonts w:ascii="Times New Roman" w:hAnsi="Times New Roman" w:cs="Times New Roman"/>
          <w:b/>
          <w:sz w:val="24"/>
          <w:szCs w:val="24"/>
        </w:rPr>
        <w:t>Төрага:________</w:t>
      </w:r>
      <w:r w:rsidR="0017142E" w:rsidRPr="0017142E">
        <w:rPr>
          <w:rFonts w:ascii="Times New Roman" w:hAnsi="Times New Roman" w:cs="Times New Roman"/>
          <w:b/>
          <w:sz w:val="24"/>
          <w:szCs w:val="24"/>
        </w:rPr>
        <w:t>А</w:t>
      </w:r>
      <w:r w:rsidRPr="005F0BC1">
        <w:rPr>
          <w:rFonts w:ascii="Times New Roman" w:hAnsi="Times New Roman" w:cs="Times New Roman"/>
          <w:b/>
          <w:sz w:val="24"/>
          <w:szCs w:val="24"/>
        </w:rPr>
        <w:t>.</w:t>
      </w:r>
      <w:r w:rsidR="0017142E" w:rsidRPr="0017142E">
        <w:rPr>
          <w:rFonts w:ascii="Times New Roman" w:hAnsi="Times New Roman" w:cs="Times New Roman"/>
          <w:b/>
          <w:sz w:val="24"/>
          <w:szCs w:val="24"/>
        </w:rPr>
        <w:t>М.</w:t>
      </w:r>
      <w:r w:rsidRPr="005F0BC1">
        <w:rPr>
          <w:rFonts w:ascii="Times New Roman" w:hAnsi="Times New Roman" w:cs="Times New Roman"/>
          <w:b/>
          <w:sz w:val="24"/>
          <w:szCs w:val="24"/>
        </w:rPr>
        <w:t>К</w:t>
      </w:r>
      <w:r w:rsidR="0017142E" w:rsidRPr="0017142E">
        <w:rPr>
          <w:rFonts w:ascii="Times New Roman" w:hAnsi="Times New Roman" w:cs="Times New Roman"/>
          <w:b/>
          <w:sz w:val="24"/>
          <w:szCs w:val="24"/>
        </w:rPr>
        <w:t>иргизбаев</w:t>
      </w:r>
    </w:p>
    <w:p w:rsidR="002375A3" w:rsidRPr="001D2A67" w:rsidRDefault="002375A3" w:rsidP="002375A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404" w:rsidRPr="0031547D" w:rsidRDefault="00DA2404" w:rsidP="002375A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2404" w:rsidRPr="0031547D" w:rsidRDefault="00FE409C" w:rsidP="002B37E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47D">
        <w:rPr>
          <w:rFonts w:ascii="Times New Roman" w:hAnsi="Times New Roman" w:cs="Times New Roman"/>
          <w:b/>
          <w:sz w:val="24"/>
          <w:szCs w:val="24"/>
        </w:rPr>
        <w:t>МАЙЛУУ-СУУ ШААРДЫК КЕҢЕШ</w:t>
      </w:r>
      <w:r w:rsidR="00DA2404" w:rsidRPr="0031547D">
        <w:rPr>
          <w:rFonts w:ascii="Times New Roman" w:hAnsi="Times New Roman" w:cs="Times New Roman"/>
          <w:b/>
          <w:sz w:val="24"/>
          <w:szCs w:val="24"/>
        </w:rPr>
        <w:t>Т</w:t>
      </w:r>
      <w:r w:rsidRPr="0031547D">
        <w:rPr>
          <w:rFonts w:ascii="Times New Roman" w:hAnsi="Times New Roman" w:cs="Times New Roman"/>
          <w:b/>
          <w:sz w:val="24"/>
          <w:szCs w:val="24"/>
        </w:rPr>
        <w:t>ИН 20</w:t>
      </w:r>
      <w:r w:rsidR="0031547D" w:rsidRPr="0031547D">
        <w:rPr>
          <w:rFonts w:ascii="Times New Roman" w:hAnsi="Times New Roman" w:cs="Times New Roman"/>
          <w:b/>
          <w:sz w:val="24"/>
          <w:szCs w:val="24"/>
        </w:rPr>
        <w:t>2</w:t>
      </w:r>
      <w:r w:rsidR="0017142E" w:rsidRPr="0017142E">
        <w:rPr>
          <w:rFonts w:ascii="Times New Roman" w:hAnsi="Times New Roman" w:cs="Times New Roman"/>
          <w:b/>
          <w:sz w:val="24"/>
          <w:szCs w:val="24"/>
        </w:rPr>
        <w:t>2</w:t>
      </w:r>
      <w:r w:rsidRPr="0031547D">
        <w:rPr>
          <w:rFonts w:ascii="Times New Roman" w:hAnsi="Times New Roman" w:cs="Times New Roman"/>
          <w:b/>
          <w:sz w:val="24"/>
          <w:szCs w:val="24"/>
        </w:rPr>
        <w:t>-ЖЫЛГА КАРАТА ИШ</w:t>
      </w:r>
    </w:p>
    <w:p w:rsidR="00DA2404" w:rsidRPr="0031547D" w:rsidRDefault="00DA2404" w:rsidP="002B37E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F81" w:rsidRPr="0031547D" w:rsidRDefault="00FE409C" w:rsidP="002B37E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47D">
        <w:rPr>
          <w:rFonts w:ascii="Times New Roman" w:hAnsi="Times New Roman" w:cs="Times New Roman"/>
          <w:b/>
          <w:sz w:val="24"/>
          <w:szCs w:val="24"/>
        </w:rPr>
        <w:t xml:space="preserve"> ПЛАНЫ</w:t>
      </w:r>
    </w:p>
    <w:p w:rsidR="00FE409C" w:rsidRPr="0031547D" w:rsidRDefault="00FE409C" w:rsidP="00FE409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9"/>
        <w:gridCol w:w="3251"/>
        <w:gridCol w:w="1559"/>
        <w:gridCol w:w="4360"/>
      </w:tblGrid>
      <w:tr w:rsidR="0055692F" w:rsidRPr="0031547D" w:rsidTr="0031547D">
        <w:tc>
          <w:tcPr>
            <w:tcW w:w="719" w:type="dxa"/>
          </w:tcPr>
          <w:p w:rsidR="00921F60" w:rsidRPr="0031547D" w:rsidRDefault="00921F60" w:rsidP="00315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3251" w:type="dxa"/>
          </w:tcPr>
          <w:p w:rsidR="00921F60" w:rsidRPr="0031547D" w:rsidRDefault="00921F60" w:rsidP="00315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Иш чаралар</w:t>
            </w:r>
          </w:p>
        </w:tc>
        <w:tc>
          <w:tcPr>
            <w:tcW w:w="1559" w:type="dxa"/>
          </w:tcPr>
          <w:p w:rsidR="00921F60" w:rsidRPr="0031547D" w:rsidRDefault="00921F60" w:rsidP="0075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Аткаруу мөөнөтү</w:t>
            </w:r>
          </w:p>
        </w:tc>
        <w:tc>
          <w:tcPr>
            <w:tcW w:w="4360" w:type="dxa"/>
          </w:tcPr>
          <w:p w:rsidR="00921F60" w:rsidRPr="0031547D" w:rsidRDefault="00921F60" w:rsidP="0030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Жооптулар</w:t>
            </w:r>
          </w:p>
        </w:tc>
      </w:tr>
      <w:tr w:rsidR="0055692F" w:rsidRPr="0031547D" w:rsidTr="0031547D">
        <w:tc>
          <w:tcPr>
            <w:tcW w:w="719" w:type="dxa"/>
          </w:tcPr>
          <w:p w:rsidR="004D7BE6" w:rsidRPr="0031547D" w:rsidRDefault="00753CFA" w:rsidP="00315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3251" w:type="dxa"/>
          </w:tcPr>
          <w:p w:rsidR="004D7BE6" w:rsidRPr="00FA1053" w:rsidRDefault="00B156CC" w:rsidP="009839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56CC">
              <w:rPr>
                <w:rFonts w:ascii="Times New Roman" w:hAnsi="Times New Roman" w:cs="Times New Roman"/>
                <w:sz w:val="24"/>
                <w:szCs w:val="24"/>
              </w:rPr>
              <w:t>Шаардык кеңештин жана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уруктуу комиссиясынын 202</w:t>
            </w:r>
            <w:r w:rsidRPr="00715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-жылга иш планын кароо жана бекитүү </w:t>
            </w: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жөнүндө</w:t>
            </w:r>
          </w:p>
        </w:tc>
        <w:tc>
          <w:tcPr>
            <w:tcW w:w="1559" w:type="dxa"/>
          </w:tcPr>
          <w:p w:rsidR="00D50FF4" w:rsidRPr="00736B21" w:rsidRDefault="00D50FF4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E6" w:rsidRPr="0031547D" w:rsidRDefault="00B156CC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A1053" w:rsidRPr="0031547D">
              <w:rPr>
                <w:rFonts w:ascii="Times New Roman" w:hAnsi="Times New Roman" w:cs="Times New Roman"/>
                <w:sz w:val="24"/>
                <w:szCs w:val="24"/>
              </w:rPr>
              <w:t>-квартал</w:t>
            </w:r>
          </w:p>
        </w:tc>
        <w:tc>
          <w:tcPr>
            <w:tcW w:w="4360" w:type="dxa"/>
          </w:tcPr>
          <w:p w:rsidR="00D50FF4" w:rsidRDefault="00D50FF4" w:rsidP="00303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D7BE6" w:rsidRPr="00D50FF4" w:rsidRDefault="00D50FF4" w:rsidP="00303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кеңештин аппараты</w:t>
            </w:r>
          </w:p>
        </w:tc>
      </w:tr>
      <w:tr w:rsidR="00983916" w:rsidRPr="00C7695C" w:rsidTr="0031547D">
        <w:tc>
          <w:tcPr>
            <w:tcW w:w="719" w:type="dxa"/>
          </w:tcPr>
          <w:p w:rsidR="00983916" w:rsidRPr="0031547D" w:rsidRDefault="00983916" w:rsidP="007C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3251" w:type="dxa"/>
          </w:tcPr>
          <w:p w:rsidR="00983916" w:rsidRPr="0031547D" w:rsidRDefault="00524FA8" w:rsidP="00B77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шаарынын 20</w:t>
            </w:r>
            <w:r w:rsidRPr="005C1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5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-жылга бюджетинин киреше жана чыгаша  бөлүктөрүн</w:t>
            </w:r>
            <w:r w:rsidR="00B77E6F" w:rsidRPr="00B77E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7158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715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-жылдарга божомолун түзүү</w:t>
            </w:r>
            <w:r w:rsidR="00B77E6F" w:rsidRPr="00B77E6F">
              <w:rPr>
                <w:rFonts w:ascii="Times New Roman" w:hAnsi="Times New Roman" w:cs="Times New Roman"/>
                <w:sz w:val="24"/>
                <w:szCs w:val="24"/>
              </w:rPr>
              <w:t xml:space="preserve"> жана бекитүү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жөнүндө</w:t>
            </w:r>
          </w:p>
        </w:tc>
        <w:tc>
          <w:tcPr>
            <w:tcW w:w="1559" w:type="dxa"/>
          </w:tcPr>
          <w:p w:rsidR="00D50FF4" w:rsidRDefault="00D50FF4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916" w:rsidRPr="0031547D" w:rsidRDefault="00524FA8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83916" w:rsidRPr="0031547D">
              <w:rPr>
                <w:rFonts w:ascii="Times New Roman" w:hAnsi="Times New Roman" w:cs="Times New Roman"/>
                <w:sz w:val="24"/>
                <w:szCs w:val="24"/>
              </w:rPr>
              <w:t>-квартал</w:t>
            </w:r>
          </w:p>
        </w:tc>
        <w:tc>
          <w:tcPr>
            <w:tcW w:w="4360" w:type="dxa"/>
          </w:tcPr>
          <w:p w:rsidR="00D50FF4" w:rsidRDefault="00D50FF4" w:rsidP="00303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83916" w:rsidRPr="0031547D" w:rsidRDefault="00D50FF4" w:rsidP="00303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F28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Шаардык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кеңештин аппараты</w:t>
            </w:r>
            <w:r w:rsidR="00AF28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каржы бөлүмү</w:t>
            </w:r>
          </w:p>
        </w:tc>
      </w:tr>
      <w:tr w:rsidR="00672DDF" w:rsidRPr="00983916" w:rsidTr="0031547D">
        <w:tc>
          <w:tcPr>
            <w:tcW w:w="719" w:type="dxa"/>
          </w:tcPr>
          <w:p w:rsidR="00672DDF" w:rsidRPr="0031547D" w:rsidRDefault="00672DDF" w:rsidP="007C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3251" w:type="dxa"/>
          </w:tcPr>
          <w:p w:rsidR="00672DDF" w:rsidRPr="00706F5A" w:rsidRDefault="00672DDF" w:rsidP="009839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Регламентке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ылайык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мыйзам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чегинде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квартал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өткө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үү</w:t>
            </w:r>
            <w:proofErr w:type="spellEnd"/>
          </w:p>
        </w:tc>
        <w:tc>
          <w:tcPr>
            <w:tcW w:w="1559" w:type="dxa"/>
          </w:tcPr>
          <w:p w:rsidR="00672DDF" w:rsidRDefault="00672DDF" w:rsidP="009405EE">
            <w:pPr>
              <w:jc w:val="center"/>
            </w:pPr>
            <w:proofErr w:type="spellStart"/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Дайыма</w:t>
            </w:r>
            <w:proofErr w:type="spellEnd"/>
          </w:p>
        </w:tc>
        <w:tc>
          <w:tcPr>
            <w:tcW w:w="4360" w:type="dxa"/>
          </w:tcPr>
          <w:p w:rsidR="00672DDF" w:rsidRPr="0031547D" w:rsidRDefault="00672DDF" w:rsidP="00303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F28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Шаардык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кеңештин аппараты</w:t>
            </w:r>
          </w:p>
        </w:tc>
      </w:tr>
      <w:tr w:rsidR="00672DDF" w:rsidRPr="00983916" w:rsidTr="0031547D">
        <w:tc>
          <w:tcPr>
            <w:tcW w:w="719" w:type="dxa"/>
          </w:tcPr>
          <w:p w:rsidR="00672DDF" w:rsidRPr="0031547D" w:rsidRDefault="00672DDF" w:rsidP="00060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3251" w:type="dxa"/>
          </w:tcPr>
          <w:p w:rsidR="00672DDF" w:rsidRDefault="00672DDF" w:rsidP="009839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ессияларды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депутаттардын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152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тийиштүү</w:t>
            </w:r>
            <w:proofErr w:type="spellEnd"/>
            <w:r w:rsidR="00152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жетекчилердин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катышуу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тартибин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кароо</w:t>
            </w:r>
            <w:proofErr w:type="spellEnd"/>
          </w:p>
        </w:tc>
        <w:tc>
          <w:tcPr>
            <w:tcW w:w="1559" w:type="dxa"/>
          </w:tcPr>
          <w:p w:rsidR="00672DDF" w:rsidRDefault="00672DDF" w:rsidP="009405EE">
            <w:pPr>
              <w:jc w:val="center"/>
            </w:pPr>
            <w:proofErr w:type="spellStart"/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Дайыма</w:t>
            </w:r>
            <w:proofErr w:type="spellEnd"/>
          </w:p>
        </w:tc>
        <w:tc>
          <w:tcPr>
            <w:tcW w:w="4360" w:type="dxa"/>
          </w:tcPr>
          <w:p w:rsidR="00672DDF" w:rsidRDefault="00672DDF" w:rsidP="00303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672DDF" w:rsidRPr="00AF28B4" w:rsidRDefault="00672DDF" w:rsidP="00303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F28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Шаардык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кеңештин аппараты, Мэрия</w:t>
            </w:r>
          </w:p>
        </w:tc>
      </w:tr>
      <w:tr w:rsidR="00672DDF" w:rsidRPr="00983916" w:rsidTr="0031547D">
        <w:tc>
          <w:tcPr>
            <w:tcW w:w="719" w:type="dxa"/>
          </w:tcPr>
          <w:p w:rsidR="00672DDF" w:rsidRPr="0031547D" w:rsidRDefault="00672DDF" w:rsidP="00060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3251" w:type="dxa"/>
          </w:tcPr>
          <w:p w:rsidR="00672DDF" w:rsidRPr="009031BB" w:rsidRDefault="00672DDF" w:rsidP="000A32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шаарына нотари</w:t>
            </w:r>
            <w:r w:rsidRPr="008F12D3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903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2D3">
              <w:rPr>
                <w:rFonts w:ascii="Times New Roman" w:hAnsi="Times New Roman" w:cs="Times New Roman"/>
                <w:sz w:val="24"/>
                <w:szCs w:val="24"/>
              </w:rPr>
              <w:t xml:space="preserve">кызматын </w:t>
            </w:r>
            <w:r w:rsidRPr="009031BB">
              <w:rPr>
                <w:rFonts w:ascii="Times New Roman" w:hAnsi="Times New Roman" w:cs="Times New Roman"/>
                <w:sz w:val="24"/>
                <w:szCs w:val="24"/>
              </w:rPr>
              <w:t xml:space="preserve"> камсыз кылуу маселесин кароо</w:t>
            </w:r>
          </w:p>
        </w:tc>
        <w:tc>
          <w:tcPr>
            <w:tcW w:w="1559" w:type="dxa"/>
          </w:tcPr>
          <w:p w:rsidR="00672DDF" w:rsidRDefault="00672DDF" w:rsidP="009405EE">
            <w:pPr>
              <w:jc w:val="center"/>
            </w:pPr>
            <w:proofErr w:type="spellStart"/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Дайыма</w:t>
            </w:r>
            <w:proofErr w:type="spellEnd"/>
          </w:p>
        </w:tc>
        <w:tc>
          <w:tcPr>
            <w:tcW w:w="4360" w:type="dxa"/>
          </w:tcPr>
          <w:p w:rsidR="00672DDF" w:rsidRPr="00AF28B4" w:rsidRDefault="00C7695C" w:rsidP="00303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Мэрия, шаардык кеңеш</w:t>
            </w:r>
          </w:p>
        </w:tc>
      </w:tr>
      <w:tr w:rsidR="00672DDF" w:rsidRPr="00983916" w:rsidTr="0031547D">
        <w:tc>
          <w:tcPr>
            <w:tcW w:w="719" w:type="dxa"/>
          </w:tcPr>
          <w:p w:rsidR="00672DDF" w:rsidRPr="0031547D" w:rsidRDefault="00672DDF" w:rsidP="00060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3251" w:type="dxa"/>
          </w:tcPr>
          <w:p w:rsidR="00672DDF" w:rsidRPr="00233382" w:rsidRDefault="00672DDF" w:rsidP="009839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5DA8">
              <w:rPr>
                <w:rFonts w:ascii="Times New Roman" w:hAnsi="Times New Roman" w:cs="Times New Roman"/>
                <w:sz w:val="24"/>
                <w:szCs w:val="24"/>
              </w:rPr>
              <w:t>Майлуу-Суу электро лампа заводун түптөө, ишканаларды, цехтерди ачып иштетүү</w:t>
            </w:r>
            <w:r w:rsidRPr="00233382">
              <w:rPr>
                <w:rFonts w:ascii="Times New Roman" w:hAnsi="Times New Roman" w:cs="Times New Roman"/>
                <w:sz w:val="24"/>
                <w:szCs w:val="24"/>
              </w:rPr>
              <w:t xml:space="preserve"> боюнча маселелерди ишке ашыруу</w:t>
            </w:r>
          </w:p>
        </w:tc>
        <w:tc>
          <w:tcPr>
            <w:tcW w:w="1559" w:type="dxa"/>
          </w:tcPr>
          <w:p w:rsidR="00672DDF" w:rsidRDefault="00672DDF" w:rsidP="009405EE">
            <w:pPr>
              <w:jc w:val="center"/>
            </w:pPr>
            <w:proofErr w:type="spellStart"/>
            <w:r w:rsidRPr="00A118E3">
              <w:rPr>
                <w:rFonts w:ascii="Times New Roman" w:hAnsi="Times New Roman" w:cs="Times New Roman"/>
                <w:sz w:val="24"/>
                <w:szCs w:val="24"/>
              </w:rPr>
              <w:t>Дайыма</w:t>
            </w:r>
            <w:proofErr w:type="spellEnd"/>
          </w:p>
        </w:tc>
        <w:tc>
          <w:tcPr>
            <w:tcW w:w="4360" w:type="dxa"/>
          </w:tcPr>
          <w:p w:rsidR="00672DDF" w:rsidRPr="00AF28B4" w:rsidRDefault="00672DDF" w:rsidP="002333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F28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Шаардык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кеңештин аппараты, депутаттык корпусу,</w:t>
            </w:r>
            <w:r w:rsidR="000554D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мэрия жана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0554D4"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шаардык  мекеме уюмдар</w:t>
            </w:r>
            <w:r w:rsidR="000554D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биргеликте</w:t>
            </w:r>
          </w:p>
        </w:tc>
      </w:tr>
      <w:tr w:rsidR="00E25950" w:rsidRPr="00983916" w:rsidTr="0031547D">
        <w:tc>
          <w:tcPr>
            <w:tcW w:w="719" w:type="dxa"/>
          </w:tcPr>
          <w:p w:rsidR="00E25950" w:rsidRPr="0031547D" w:rsidRDefault="00E25950" w:rsidP="00060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3251" w:type="dxa"/>
          </w:tcPr>
          <w:p w:rsidR="00E25950" w:rsidRPr="0031547D" w:rsidRDefault="00E25950" w:rsidP="00060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Мэриянын муниципалдык менчик башкармалыгы мекемесинин 20</w:t>
            </w:r>
            <w:r w:rsidRPr="00237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0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 жылы аткарган иштери боюнча отчетун угуу</w:t>
            </w:r>
          </w:p>
        </w:tc>
        <w:tc>
          <w:tcPr>
            <w:tcW w:w="1559" w:type="dxa"/>
          </w:tcPr>
          <w:p w:rsidR="00E25950" w:rsidRPr="0031547D" w:rsidRDefault="00E25950" w:rsidP="000606BC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2-</w:t>
            </w: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3-квартал</w:t>
            </w:r>
          </w:p>
        </w:tc>
        <w:tc>
          <w:tcPr>
            <w:tcW w:w="4360" w:type="dxa"/>
          </w:tcPr>
          <w:p w:rsidR="00E25950" w:rsidRPr="0031547D" w:rsidRDefault="00E25950" w:rsidP="000606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Өнөр-жай,транспорт,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</w:t>
            </w: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оммуналдыкчарба,энергетика,курулуш жана соода-сатык боюнча туруктуу комиссия</w:t>
            </w:r>
          </w:p>
          <w:p w:rsidR="00E25950" w:rsidRPr="0031547D" w:rsidRDefault="00E25950" w:rsidP="000606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25950" w:rsidRPr="0031547D" w:rsidTr="0031547D">
        <w:tc>
          <w:tcPr>
            <w:tcW w:w="719" w:type="dxa"/>
          </w:tcPr>
          <w:p w:rsidR="00E25950" w:rsidRPr="0031547D" w:rsidRDefault="00E25950" w:rsidP="00060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3251" w:type="dxa"/>
          </w:tcPr>
          <w:p w:rsidR="00E25950" w:rsidRPr="0031547D" w:rsidRDefault="00E25950" w:rsidP="001E3D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37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3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-жылдын биринчи жарым жылдык боюнча шаардык бюджеттин аткарылышын кароо маселеси жөнүндө </w:t>
            </w:r>
          </w:p>
        </w:tc>
        <w:tc>
          <w:tcPr>
            <w:tcW w:w="1559" w:type="dxa"/>
          </w:tcPr>
          <w:p w:rsidR="00E25950" w:rsidRPr="0031547D" w:rsidRDefault="00E25950" w:rsidP="007C07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3-квартал</w:t>
            </w:r>
          </w:p>
        </w:tc>
        <w:tc>
          <w:tcPr>
            <w:tcW w:w="4360" w:type="dxa"/>
          </w:tcPr>
          <w:p w:rsidR="00E25950" w:rsidRPr="0031547D" w:rsidRDefault="00E25950" w:rsidP="004D5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Мэрия, ШКБ, 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Бюджет,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каражат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инвестицияларды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  <w:proofErr w:type="spellStart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тартуу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туруктуу</w:t>
            </w:r>
            <w:proofErr w:type="spellEnd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E25950" w:rsidRPr="0031547D" w:rsidTr="0031547D">
        <w:tc>
          <w:tcPr>
            <w:tcW w:w="719" w:type="dxa"/>
          </w:tcPr>
          <w:p w:rsidR="00E25950" w:rsidRPr="0031547D" w:rsidRDefault="00E25950" w:rsidP="00060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3251" w:type="dxa"/>
          </w:tcPr>
          <w:p w:rsidR="00E25950" w:rsidRPr="0031547D" w:rsidRDefault="00E25950" w:rsidP="002E6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Майлуу-Суу  шаары боюнча Мамлекеттик салык  кызматынын башкармалыгы тарабынан аткарылган 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жумуштары  жөнүндө</w:t>
            </w:r>
          </w:p>
        </w:tc>
        <w:tc>
          <w:tcPr>
            <w:tcW w:w="1559" w:type="dxa"/>
          </w:tcPr>
          <w:p w:rsidR="00E25950" w:rsidRPr="0031547D" w:rsidRDefault="00E25950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3-квартал</w:t>
            </w:r>
          </w:p>
        </w:tc>
        <w:tc>
          <w:tcPr>
            <w:tcW w:w="4360" w:type="dxa"/>
          </w:tcPr>
          <w:p w:rsidR="00E25950" w:rsidRPr="0031547D" w:rsidRDefault="00E25950" w:rsidP="004D5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МСКБ, б</w:t>
            </w:r>
            <w:proofErr w:type="spellStart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каражат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инвестицияларды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  <w:proofErr w:type="spellStart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тартуу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туруктуу</w:t>
            </w:r>
            <w:proofErr w:type="spellEnd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E25950" w:rsidRPr="0031547D" w:rsidTr="0031547D">
        <w:tc>
          <w:tcPr>
            <w:tcW w:w="719" w:type="dxa"/>
          </w:tcPr>
          <w:p w:rsidR="00E25950" w:rsidRPr="0031547D" w:rsidRDefault="00E25950" w:rsidP="00060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10</w:t>
            </w:r>
          </w:p>
        </w:tc>
        <w:tc>
          <w:tcPr>
            <w:tcW w:w="3251" w:type="dxa"/>
          </w:tcPr>
          <w:p w:rsidR="00E25950" w:rsidRPr="0031547D" w:rsidRDefault="00E25950" w:rsidP="004D50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37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5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-жылда канча жаранга  батир берилгенин жана канча муниципалдык  батир калгандыгын аныктоо жөнүндө</w:t>
            </w:r>
          </w:p>
        </w:tc>
        <w:tc>
          <w:tcPr>
            <w:tcW w:w="1559" w:type="dxa"/>
          </w:tcPr>
          <w:p w:rsidR="00E25950" w:rsidRPr="0031547D" w:rsidRDefault="00E25950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950" w:rsidRPr="000B629C" w:rsidRDefault="00E25950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сайын</w:t>
            </w:r>
            <w:proofErr w:type="spellEnd"/>
          </w:p>
        </w:tc>
        <w:tc>
          <w:tcPr>
            <w:tcW w:w="4360" w:type="dxa"/>
          </w:tcPr>
          <w:p w:rsidR="00E25950" w:rsidRPr="0031547D" w:rsidRDefault="00E25950" w:rsidP="004D50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Мэрия,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ММБ жана өнөр-жай,транспорт,</w:t>
            </w:r>
          </w:p>
          <w:p w:rsidR="00E25950" w:rsidRPr="0031547D" w:rsidRDefault="00E25950" w:rsidP="004D5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оммуналдыкчарба,энергетика,курулуш жана соода-сатык боюнча туруктуу комиссия</w:t>
            </w:r>
          </w:p>
        </w:tc>
      </w:tr>
      <w:tr w:rsidR="00E25950" w:rsidRPr="0031547D" w:rsidTr="0031547D">
        <w:tc>
          <w:tcPr>
            <w:tcW w:w="719" w:type="dxa"/>
          </w:tcPr>
          <w:p w:rsidR="00E25950" w:rsidRPr="0031547D" w:rsidRDefault="00E25950" w:rsidP="00060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3251" w:type="dxa"/>
          </w:tcPr>
          <w:p w:rsidR="00E25950" w:rsidRPr="0031547D" w:rsidRDefault="00E25950" w:rsidP="00C92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Шаардык мекеме иш каналардын имараттарында,  пандус перила орнотуу боюнча жүргүзүлгөн иштерди кароо</w:t>
            </w:r>
          </w:p>
        </w:tc>
        <w:tc>
          <w:tcPr>
            <w:tcW w:w="1559" w:type="dxa"/>
          </w:tcPr>
          <w:p w:rsidR="00E25950" w:rsidRPr="0031547D" w:rsidRDefault="00E25950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950" w:rsidRPr="0031547D" w:rsidRDefault="00E25950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 -квартал</w:t>
            </w:r>
          </w:p>
        </w:tc>
        <w:tc>
          <w:tcPr>
            <w:tcW w:w="4360" w:type="dxa"/>
          </w:tcPr>
          <w:p w:rsidR="00E25950" w:rsidRPr="0031547D" w:rsidRDefault="00E25950" w:rsidP="003D7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Мэрия, Социалдык тармак,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саламаттыкты сактоо,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берүү,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айлана чөйрөнү коргоо,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диний иштери,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регламент жана этика боюнча туруктуу комиссия</w:t>
            </w:r>
          </w:p>
        </w:tc>
      </w:tr>
      <w:tr w:rsidR="00E25950" w:rsidRPr="0031547D" w:rsidTr="0031547D">
        <w:tc>
          <w:tcPr>
            <w:tcW w:w="719" w:type="dxa"/>
          </w:tcPr>
          <w:p w:rsidR="00E25950" w:rsidRPr="0031547D" w:rsidRDefault="00E25950" w:rsidP="00060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3251" w:type="dxa"/>
          </w:tcPr>
          <w:p w:rsidR="00E25950" w:rsidRPr="0031547D" w:rsidRDefault="00E25950" w:rsidP="009405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37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0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-жылдын 2-3-кварталдарынын шаардык  бюджеттин киреше жана чыгаша бөлүгүн тактоо жана аткаруу</w:t>
            </w:r>
          </w:p>
        </w:tc>
        <w:tc>
          <w:tcPr>
            <w:tcW w:w="1559" w:type="dxa"/>
          </w:tcPr>
          <w:p w:rsidR="00E25950" w:rsidRPr="0031547D" w:rsidRDefault="00E25950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950" w:rsidRPr="0031547D" w:rsidRDefault="00E25950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3-4-квартал</w:t>
            </w:r>
          </w:p>
        </w:tc>
        <w:tc>
          <w:tcPr>
            <w:tcW w:w="4360" w:type="dxa"/>
          </w:tcPr>
          <w:p w:rsidR="00E25950" w:rsidRPr="0031547D" w:rsidRDefault="00E25950" w:rsidP="003D7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Мэрия,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МСКБ</w:t>
            </w: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юджет,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каражат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инвестицияларды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тартуу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туруктуу</w:t>
            </w:r>
            <w:proofErr w:type="spellEnd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E25950" w:rsidRPr="0031547D" w:rsidTr="0031547D">
        <w:tc>
          <w:tcPr>
            <w:tcW w:w="719" w:type="dxa"/>
          </w:tcPr>
          <w:p w:rsidR="00E25950" w:rsidRPr="0031547D" w:rsidRDefault="00E25950" w:rsidP="00060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3251" w:type="dxa"/>
          </w:tcPr>
          <w:p w:rsidR="00E25950" w:rsidRPr="0031547D" w:rsidRDefault="00E25950" w:rsidP="00E67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Шаардагы коммуналдык мекеме ишканаларынын 20</w:t>
            </w:r>
            <w:r w:rsidRPr="00237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0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940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-ж.ж. күз- кыш мезгилдерине  даярдыктарын кароо</w:t>
            </w:r>
          </w:p>
        </w:tc>
        <w:tc>
          <w:tcPr>
            <w:tcW w:w="1559" w:type="dxa"/>
          </w:tcPr>
          <w:p w:rsidR="00E25950" w:rsidRPr="0031547D" w:rsidRDefault="00E25950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5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-квартал</w:t>
            </w:r>
          </w:p>
          <w:p w:rsidR="00E25950" w:rsidRPr="0031547D" w:rsidRDefault="00E25950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E25950" w:rsidRPr="0031547D" w:rsidRDefault="00E25950" w:rsidP="003D7B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Өнөр-жай,транспорт,коммуналдык</w:t>
            </w:r>
          </w:p>
          <w:p w:rsidR="00E25950" w:rsidRPr="0031547D" w:rsidRDefault="00E25950" w:rsidP="003D7B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чарба,энергетика,курулуш жана соода-сатык боюнча туруктуу комиссия</w:t>
            </w:r>
          </w:p>
          <w:p w:rsidR="00E25950" w:rsidRPr="0031547D" w:rsidRDefault="00E25950" w:rsidP="003D7B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25950" w:rsidRPr="0031547D" w:rsidRDefault="00E25950" w:rsidP="003D7B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25950" w:rsidRPr="0031547D" w:rsidTr="0031547D">
        <w:tc>
          <w:tcPr>
            <w:tcW w:w="719" w:type="dxa"/>
          </w:tcPr>
          <w:p w:rsidR="00E25950" w:rsidRPr="0031547D" w:rsidRDefault="00E25950" w:rsidP="00060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3251" w:type="dxa"/>
          </w:tcPr>
          <w:p w:rsidR="00E25950" w:rsidRPr="0031547D" w:rsidRDefault="00E25950" w:rsidP="006860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Шаарыбызда</w:t>
            </w:r>
            <w:r w:rsidR="00C7695C" w:rsidRPr="00C7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коомдук коопсуздукту</w:t>
            </w:r>
            <w:r w:rsidR="00C7695C" w:rsidRPr="00C7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сактоо боюнча иш чараларды уюштуруу.Мектептерге баруу, окуучулар,студенттер менен иш алып барган  инспекторлордун,диний кызматкерлердин маалыматтарын угуу</w:t>
            </w:r>
          </w:p>
        </w:tc>
        <w:tc>
          <w:tcPr>
            <w:tcW w:w="1559" w:type="dxa"/>
          </w:tcPr>
          <w:p w:rsidR="00E25950" w:rsidRPr="0031547D" w:rsidRDefault="00E25950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950" w:rsidRPr="0031547D" w:rsidRDefault="00E25950" w:rsidP="00753CFA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3-квартал</w:t>
            </w:r>
          </w:p>
        </w:tc>
        <w:tc>
          <w:tcPr>
            <w:tcW w:w="4360" w:type="dxa"/>
          </w:tcPr>
          <w:p w:rsidR="00E25950" w:rsidRPr="0031547D" w:rsidRDefault="00E25950" w:rsidP="003D7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Социалдык тармак,саламаттыкты сактоо,билим берүү,айлана чөйрөнү коргоо,диний иштери,регламент жана этика боюнча туруктуу комиссия</w:t>
            </w:r>
          </w:p>
        </w:tc>
      </w:tr>
      <w:tr w:rsidR="00E25950" w:rsidRPr="0031547D" w:rsidTr="0031547D">
        <w:trPr>
          <w:trHeight w:val="960"/>
        </w:trPr>
        <w:tc>
          <w:tcPr>
            <w:tcW w:w="719" w:type="dxa"/>
          </w:tcPr>
          <w:p w:rsidR="00E25950" w:rsidRPr="0031547D" w:rsidRDefault="00E25950" w:rsidP="00060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3251" w:type="dxa"/>
          </w:tcPr>
          <w:p w:rsidR="00E25950" w:rsidRPr="0031547D" w:rsidRDefault="00E25950" w:rsidP="00CC42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Шаардык депутаттардын шайлоочулардын алдындагы отчету</w:t>
            </w:r>
          </w:p>
        </w:tc>
        <w:tc>
          <w:tcPr>
            <w:tcW w:w="1559" w:type="dxa"/>
          </w:tcPr>
          <w:p w:rsidR="00E25950" w:rsidRPr="0031547D" w:rsidRDefault="00E25950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4-квартал</w:t>
            </w:r>
          </w:p>
        </w:tc>
        <w:tc>
          <w:tcPr>
            <w:tcW w:w="4360" w:type="dxa"/>
          </w:tcPr>
          <w:p w:rsidR="00E25950" w:rsidRPr="0031547D" w:rsidRDefault="00E25950" w:rsidP="00303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Шаардык кеңештин фракциялары</w:t>
            </w:r>
          </w:p>
        </w:tc>
      </w:tr>
      <w:tr w:rsidR="00E25950" w:rsidRPr="0031547D" w:rsidTr="0031547D">
        <w:tc>
          <w:tcPr>
            <w:tcW w:w="719" w:type="dxa"/>
          </w:tcPr>
          <w:p w:rsidR="00E25950" w:rsidRPr="0031547D" w:rsidRDefault="00E25950" w:rsidP="00060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3251" w:type="dxa"/>
          </w:tcPr>
          <w:p w:rsidR="00E25950" w:rsidRPr="0031547D" w:rsidRDefault="00E25950" w:rsidP="00C92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Арыз ,каттар боюнча иш алып баруу </w:t>
            </w:r>
          </w:p>
        </w:tc>
        <w:tc>
          <w:tcPr>
            <w:tcW w:w="1559" w:type="dxa"/>
          </w:tcPr>
          <w:p w:rsidR="00E25950" w:rsidRPr="0031547D" w:rsidRDefault="00E25950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4-квартал</w:t>
            </w:r>
          </w:p>
        </w:tc>
        <w:tc>
          <w:tcPr>
            <w:tcW w:w="4360" w:type="dxa"/>
          </w:tcPr>
          <w:p w:rsidR="00E25950" w:rsidRPr="0031547D" w:rsidRDefault="00E25950" w:rsidP="00303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Шаардык кеңештин аппараты жана туруктуу комиссиялар</w:t>
            </w:r>
          </w:p>
        </w:tc>
      </w:tr>
      <w:tr w:rsidR="00E25950" w:rsidRPr="0031547D" w:rsidTr="0031547D">
        <w:tc>
          <w:tcPr>
            <w:tcW w:w="719" w:type="dxa"/>
          </w:tcPr>
          <w:p w:rsidR="00E25950" w:rsidRPr="0031547D" w:rsidRDefault="00E25950" w:rsidP="00060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3251" w:type="dxa"/>
          </w:tcPr>
          <w:p w:rsidR="00E25950" w:rsidRPr="0031547D" w:rsidRDefault="00E25950" w:rsidP="00C92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Депутаттардын наказдары жана алар тараптан коюлган маселелер боюнча чечим кабыл алуу</w:t>
            </w:r>
          </w:p>
        </w:tc>
        <w:tc>
          <w:tcPr>
            <w:tcW w:w="1559" w:type="dxa"/>
          </w:tcPr>
          <w:p w:rsidR="00E25950" w:rsidRPr="0031547D" w:rsidRDefault="00E25950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950" w:rsidRPr="0031547D" w:rsidRDefault="00E25950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4-квартал</w:t>
            </w:r>
          </w:p>
        </w:tc>
        <w:tc>
          <w:tcPr>
            <w:tcW w:w="4360" w:type="dxa"/>
          </w:tcPr>
          <w:p w:rsidR="00E25950" w:rsidRPr="0031547D" w:rsidRDefault="00E25950" w:rsidP="00303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Мэрия жана шаардык  мекеме уюмдар</w:t>
            </w:r>
          </w:p>
        </w:tc>
      </w:tr>
      <w:tr w:rsidR="00E25950" w:rsidRPr="0031547D" w:rsidTr="000B629C">
        <w:trPr>
          <w:trHeight w:val="2225"/>
        </w:trPr>
        <w:tc>
          <w:tcPr>
            <w:tcW w:w="719" w:type="dxa"/>
          </w:tcPr>
          <w:p w:rsidR="00E25950" w:rsidRPr="0031547D" w:rsidRDefault="00E25950" w:rsidP="00060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3251" w:type="dxa"/>
          </w:tcPr>
          <w:p w:rsidR="00E25950" w:rsidRPr="0031547D" w:rsidRDefault="00E25950" w:rsidP="00C92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Ишкерлерди текшерүү боюнча МСКБ,СЭКБ ру менен бирдикте рейдтерди төмөнкү маселелер боюнча жүргүзүү:</w:t>
            </w:r>
          </w:p>
          <w:p w:rsidR="00E25950" w:rsidRPr="0031547D" w:rsidRDefault="00E25950" w:rsidP="00C92F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Нан бышыруу жана сатуу боюнча    санитардык,гигиеналык нормалардын сакталышын камсыздоо;</w:t>
            </w:r>
          </w:p>
          <w:p w:rsidR="00E25950" w:rsidRPr="0031547D" w:rsidRDefault="00E25950" w:rsidP="00B51D2B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950" w:rsidRPr="0031547D" w:rsidRDefault="00E25950" w:rsidP="00C92F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Жалпы жеке ишкерлерди патент менен  камсыздоо;</w:t>
            </w:r>
          </w:p>
          <w:p w:rsidR="00E25950" w:rsidRPr="0031547D" w:rsidRDefault="00E25950" w:rsidP="00C92F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Сатуу жайлардын санитардык абалын көзөмөлдө;</w:t>
            </w:r>
          </w:p>
          <w:p w:rsidR="00E25950" w:rsidRPr="0031547D" w:rsidRDefault="00E25950" w:rsidP="00C92F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Сатылуучу товарлардын сертификаттарын көзөмөлдө;</w:t>
            </w:r>
          </w:p>
          <w:p w:rsidR="00E25950" w:rsidRPr="0031547D" w:rsidRDefault="00E25950" w:rsidP="00B51D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Спирт ичимдиктерин сатууга уруксат берүү жагы тартипке ылайык аткарылышын контролдоо.</w:t>
            </w:r>
          </w:p>
        </w:tc>
        <w:tc>
          <w:tcPr>
            <w:tcW w:w="1559" w:type="dxa"/>
          </w:tcPr>
          <w:p w:rsidR="00E25950" w:rsidRPr="0031547D" w:rsidRDefault="00E25950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950" w:rsidRPr="0031547D" w:rsidRDefault="00E25950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950" w:rsidRPr="0031547D" w:rsidRDefault="00E25950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950" w:rsidRPr="0031547D" w:rsidRDefault="00E25950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950" w:rsidRPr="0031547D" w:rsidRDefault="00E25950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4-квартал</w:t>
            </w:r>
          </w:p>
        </w:tc>
        <w:tc>
          <w:tcPr>
            <w:tcW w:w="4360" w:type="dxa"/>
          </w:tcPr>
          <w:p w:rsidR="00E25950" w:rsidRPr="0031547D" w:rsidRDefault="00E25950" w:rsidP="004D506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Өнөр-жай,транспорт,коммуналдык</w:t>
            </w:r>
          </w:p>
          <w:p w:rsidR="00E25950" w:rsidRPr="0031547D" w:rsidRDefault="00E25950" w:rsidP="004D506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чарба,энергетика,курулуш жана соода-сатык боюнча туруктуу комиссия мэрия менен биргеликте, мэрия</w:t>
            </w:r>
          </w:p>
          <w:p w:rsidR="00E25950" w:rsidRPr="0031547D" w:rsidRDefault="00E25950" w:rsidP="00303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25950" w:rsidRPr="00C7695C" w:rsidTr="0031547D">
        <w:tc>
          <w:tcPr>
            <w:tcW w:w="719" w:type="dxa"/>
          </w:tcPr>
          <w:p w:rsidR="00E25950" w:rsidRPr="0031547D" w:rsidRDefault="00E25950" w:rsidP="00060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19</w:t>
            </w:r>
          </w:p>
        </w:tc>
        <w:tc>
          <w:tcPr>
            <w:tcW w:w="3251" w:type="dxa"/>
          </w:tcPr>
          <w:p w:rsidR="00E25950" w:rsidRPr="0031547D" w:rsidRDefault="00E25950" w:rsidP="002375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375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237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-окуу жылдарына, окуу жайларды жана мектептерди (китеп кана,муз.мектеп), шаардын саламаттыкты сактоо мекемелеринин күз   кыш мезгилдерине  даярдыктарын карап чыгуу</w:t>
            </w:r>
          </w:p>
        </w:tc>
        <w:tc>
          <w:tcPr>
            <w:tcW w:w="1559" w:type="dxa"/>
          </w:tcPr>
          <w:p w:rsidR="00E25950" w:rsidRPr="0031547D" w:rsidRDefault="00E25950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950" w:rsidRPr="0031547D" w:rsidRDefault="00E25950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4-квартал</w:t>
            </w:r>
          </w:p>
        </w:tc>
        <w:tc>
          <w:tcPr>
            <w:tcW w:w="4360" w:type="dxa"/>
          </w:tcPr>
          <w:p w:rsidR="00E25950" w:rsidRPr="0031547D" w:rsidRDefault="00E25950" w:rsidP="005A30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Шаардык кеңештин депутаттары жана социалдык тармак,саламаттыкты сактоо,билим берүү,айлана чөйрөнү коргоо,диний иштери,регламент жана этика боюнча туруктуу комиссиясы</w:t>
            </w:r>
          </w:p>
        </w:tc>
      </w:tr>
      <w:tr w:rsidR="00E25950" w:rsidRPr="0031547D" w:rsidTr="0031547D">
        <w:trPr>
          <w:trHeight w:val="936"/>
        </w:trPr>
        <w:tc>
          <w:tcPr>
            <w:tcW w:w="719" w:type="dxa"/>
          </w:tcPr>
          <w:p w:rsidR="00E25950" w:rsidRDefault="00E25950" w:rsidP="00060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3251" w:type="dxa"/>
          </w:tcPr>
          <w:p w:rsidR="00E25950" w:rsidRPr="0031547D" w:rsidRDefault="00E25950" w:rsidP="00C92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Жер алууга арыз жазган шаар тургундарынын арыздары кандай тартипте жүрүп жаткандыгын кароо </w:t>
            </w:r>
          </w:p>
        </w:tc>
        <w:tc>
          <w:tcPr>
            <w:tcW w:w="1559" w:type="dxa"/>
          </w:tcPr>
          <w:p w:rsidR="00E25950" w:rsidRPr="0031547D" w:rsidRDefault="00E25950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5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Дайыма</w:t>
            </w:r>
            <w:proofErr w:type="spellEnd"/>
          </w:p>
        </w:tc>
        <w:tc>
          <w:tcPr>
            <w:tcW w:w="4360" w:type="dxa"/>
          </w:tcPr>
          <w:p w:rsidR="00E25950" w:rsidRPr="0031547D" w:rsidRDefault="00E25950" w:rsidP="005A30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Өнөр-жай,транспорт,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оммуналдык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чарба,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энергетика,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курулуш жана соода-сатык боюнча туруктуу комиссиясы жана башка комиссияга мүчө болгон депутаттар</w:t>
            </w:r>
          </w:p>
          <w:p w:rsidR="00E25950" w:rsidRPr="0031547D" w:rsidRDefault="00E25950" w:rsidP="005A30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25950" w:rsidRPr="0031547D" w:rsidTr="0031547D">
        <w:trPr>
          <w:trHeight w:val="936"/>
        </w:trPr>
        <w:tc>
          <w:tcPr>
            <w:tcW w:w="719" w:type="dxa"/>
          </w:tcPr>
          <w:p w:rsidR="00E25950" w:rsidRDefault="00E25950" w:rsidP="00315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</w:t>
            </w:r>
          </w:p>
        </w:tc>
        <w:tc>
          <w:tcPr>
            <w:tcW w:w="3251" w:type="dxa"/>
          </w:tcPr>
          <w:p w:rsidR="00E25950" w:rsidRPr="005A30E5" w:rsidRDefault="00E25950" w:rsidP="00C92F2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кеңешинде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алынган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укуктук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актыларын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юстиция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министрлигине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каттоо</w:t>
            </w:r>
            <w:proofErr w:type="spellEnd"/>
          </w:p>
        </w:tc>
        <w:tc>
          <w:tcPr>
            <w:tcW w:w="1559" w:type="dxa"/>
          </w:tcPr>
          <w:p w:rsidR="00E25950" w:rsidRPr="0031547D" w:rsidRDefault="00E25950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5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Дайыма</w:t>
            </w:r>
            <w:proofErr w:type="spellEnd"/>
          </w:p>
        </w:tc>
        <w:tc>
          <w:tcPr>
            <w:tcW w:w="4360" w:type="dxa"/>
          </w:tcPr>
          <w:p w:rsidR="00E25950" w:rsidRPr="0031547D" w:rsidRDefault="00E25950" w:rsidP="00303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F28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Шаардык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кеңештин аппараты</w:t>
            </w:r>
          </w:p>
        </w:tc>
      </w:tr>
    </w:tbl>
    <w:p w:rsidR="0079570A" w:rsidRPr="0031547D" w:rsidRDefault="0079570A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5741E7" w:rsidRPr="0031547D" w:rsidRDefault="005741E7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31547D">
        <w:rPr>
          <w:rFonts w:ascii="Times New Roman" w:hAnsi="Times New Roman" w:cs="Times New Roman"/>
          <w:sz w:val="24"/>
          <w:szCs w:val="24"/>
          <w:lang w:val="ky-KG"/>
        </w:rPr>
        <w:t>МСКБ-Мамлекеттик салык кызматынын башкармалыгы</w:t>
      </w:r>
      <w:r w:rsidR="0054580C" w:rsidRPr="0031547D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:rsidR="0054580C" w:rsidRPr="0031547D" w:rsidRDefault="0054580C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31547D">
        <w:rPr>
          <w:rFonts w:ascii="Times New Roman" w:hAnsi="Times New Roman" w:cs="Times New Roman"/>
          <w:sz w:val="24"/>
          <w:szCs w:val="24"/>
          <w:lang w:val="ky-KG"/>
        </w:rPr>
        <w:t>ШКБ-Шаардык каржы башкармалыгы;</w:t>
      </w:r>
    </w:p>
    <w:p w:rsidR="0054580C" w:rsidRPr="0031547D" w:rsidRDefault="0054580C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31547D">
        <w:rPr>
          <w:rFonts w:ascii="Times New Roman" w:hAnsi="Times New Roman" w:cs="Times New Roman"/>
          <w:sz w:val="24"/>
          <w:szCs w:val="24"/>
          <w:lang w:val="ky-KG"/>
        </w:rPr>
        <w:t>ММБ- Муниципалдык менчик б</w:t>
      </w:r>
      <w:r w:rsidR="00E95127" w:rsidRPr="0031547D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31547D">
        <w:rPr>
          <w:rFonts w:ascii="Times New Roman" w:hAnsi="Times New Roman" w:cs="Times New Roman"/>
          <w:sz w:val="24"/>
          <w:szCs w:val="24"/>
          <w:lang w:val="ky-KG"/>
        </w:rPr>
        <w:t>шкармалыгы</w:t>
      </w:r>
      <w:r w:rsidR="0003357A" w:rsidRPr="0031547D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:rsidR="0003357A" w:rsidRPr="0031547D" w:rsidRDefault="0003357A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31547D">
        <w:rPr>
          <w:rFonts w:ascii="Times New Roman" w:hAnsi="Times New Roman" w:cs="Times New Roman"/>
          <w:sz w:val="24"/>
          <w:szCs w:val="24"/>
          <w:lang w:val="ky-KG"/>
        </w:rPr>
        <w:t>СЭКБ-Санитардык эпидеми</w:t>
      </w:r>
      <w:r w:rsidR="00E95127" w:rsidRPr="0031547D">
        <w:rPr>
          <w:rFonts w:ascii="Times New Roman" w:hAnsi="Times New Roman" w:cs="Times New Roman"/>
          <w:sz w:val="24"/>
          <w:szCs w:val="24"/>
          <w:lang w:val="ky-KG"/>
        </w:rPr>
        <w:t>ологи</w:t>
      </w:r>
      <w:r w:rsidR="002B37E0" w:rsidRPr="0031547D">
        <w:rPr>
          <w:rFonts w:ascii="Times New Roman" w:hAnsi="Times New Roman" w:cs="Times New Roman"/>
          <w:sz w:val="24"/>
          <w:szCs w:val="24"/>
          <w:lang w:val="ky-KG"/>
        </w:rPr>
        <w:t xml:space="preserve">ялык </w:t>
      </w:r>
      <w:r w:rsidRPr="0031547D">
        <w:rPr>
          <w:rFonts w:ascii="Times New Roman" w:hAnsi="Times New Roman" w:cs="Times New Roman"/>
          <w:sz w:val="24"/>
          <w:szCs w:val="24"/>
          <w:lang w:val="ky-KG"/>
        </w:rPr>
        <w:t>көзөмөл</w:t>
      </w:r>
      <w:r w:rsidR="00E95127" w:rsidRPr="0031547D">
        <w:rPr>
          <w:rFonts w:ascii="Times New Roman" w:hAnsi="Times New Roman" w:cs="Times New Roman"/>
          <w:sz w:val="24"/>
          <w:szCs w:val="24"/>
          <w:lang w:val="ky-KG"/>
        </w:rPr>
        <w:t>дөө</w:t>
      </w:r>
      <w:r w:rsidR="002B37E0" w:rsidRPr="0031547D">
        <w:rPr>
          <w:rFonts w:ascii="Times New Roman" w:hAnsi="Times New Roman" w:cs="Times New Roman"/>
          <w:sz w:val="24"/>
          <w:szCs w:val="24"/>
          <w:lang w:val="ky-KG"/>
        </w:rPr>
        <w:t xml:space="preserve"> б</w:t>
      </w:r>
      <w:r w:rsidR="00E95127" w:rsidRPr="0031547D">
        <w:rPr>
          <w:rFonts w:ascii="Times New Roman" w:hAnsi="Times New Roman" w:cs="Times New Roman"/>
          <w:sz w:val="24"/>
          <w:szCs w:val="24"/>
          <w:lang w:val="ky-KG"/>
        </w:rPr>
        <w:t>о</w:t>
      </w:r>
      <w:r w:rsidR="002B37E0" w:rsidRPr="0031547D">
        <w:rPr>
          <w:rFonts w:ascii="Times New Roman" w:hAnsi="Times New Roman" w:cs="Times New Roman"/>
          <w:sz w:val="24"/>
          <w:szCs w:val="24"/>
          <w:lang w:val="ky-KG"/>
        </w:rPr>
        <w:t>рбору.</w:t>
      </w:r>
    </w:p>
    <w:p w:rsidR="00DA2404" w:rsidRDefault="00DA2404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FB635F" w:rsidRPr="0031547D" w:rsidRDefault="00FB635F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DA2404" w:rsidRPr="0031547D" w:rsidRDefault="00DA2404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1547D">
        <w:rPr>
          <w:rFonts w:ascii="Times New Roman" w:hAnsi="Times New Roman" w:cs="Times New Roman"/>
          <w:b/>
          <w:sz w:val="24"/>
          <w:szCs w:val="24"/>
          <w:lang w:val="ky-KG"/>
        </w:rPr>
        <w:t>Шаардык кеңештин аппарат жетекчиси</w:t>
      </w:r>
      <w:r w:rsidR="00753CFA">
        <w:rPr>
          <w:rFonts w:ascii="Times New Roman" w:hAnsi="Times New Roman" w:cs="Times New Roman"/>
          <w:b/>
          <w:sz w:val="24"/>
          <w:szCs w:val="24"/>
          <w:lang w:val="ky-KG"/>
        </w:rPr>
        <w:t>:</w:t>
      </w:r>
      <w:r w:rsidR="00B0060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</w:t>
      </w:r>
      <w:r w:rsidR="0084088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bookmarkStart w:id="0" w:name="_GoBack"/>
      <w:bookmarkEnd w:id="0"/>
      <w:r w:rsidR="00B0060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</w:t>
      </w:r>
      <w:r w:rsidR="0017142E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</w:t>
      </w:r>
      <w:r w:rsidR="00B0060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</w:t>
      </w:r>
      <w:r w:rsidR="00C54A70" w:rsidRPr="0031547D">
        <w:rPr>
          <w:rFonts w:ascii="Times New Roman" w:hAnsi="Times New Roman" w:cs="Times New Roman"/>
          <w:b/>
          <w:sz w:val="24"/>
          <w:szCs w:val="24"/>
          <w:lang w:val="ky-KG"/>
        </w:rPr>
        <w:t>А.Э.Мамасалиев</w:t>
      </w:r>
    </w:p>
    <w:p w:rsidR="00553A0A" w:rsidRPr="0031547D" w:rsidRDefault="00553A0A">
      <w:pPr>
        <w:rPr>
          <w:rFonts w:ascii="Times New Roman" w:hAnsi="Times New Roman" w:cs="Times New Roman"/>
          <w:sz w:val="24"/>
          <w:szCs w:val="24"/>
          <w:lang w:val="ky-KG"/>
        </w:rPr>
      </w:pPr>
    </w:p>
    <w:sectPr w:rsidR="00553A0A" w:rsidRPr="0031547D" w:rsidSect="005F7874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2A66"/>
    <w:multiLevelType w:val="hybridMultilevel"/>
    <w:tmpl w:val="90E08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2A80"/>
    <w:rsid w:val="00004EFB"/>
    <w:rsid w:val="0003357A"/>
    <w:rsid w:val="000554D4"/>
    <w:rsid w:val="00056F0D"/>
    <w:rsid w:val="000A322E"/>
    <w:rsid w:val="000A523E"/>
    <w:rsid w:val="000B629C"/>
    <w:rsid w:val="001143B8"/>
    <w:rsid w:val="00152314"/>
    <w:rsid w:val="0017142E"/>
    <w:rsid w:val="001976C1"/>
    <w:rsid w:val="001A72F0"/>
    <w:rsid w:val="001C20D6"/>
    <w:rsid w:val="001D2A67"/>
    <w:rsid w:val="001D66F1"/>
    <w:rsid w:val="001E3D08"/>
    <w:rsid w:val="001E7EBA"/>
    <w:rsid w:val="002212FD"/>
    <w:rsid w:val="00221432"/>
    <w:rsid w:val="00233382"/>
    <w:rsid w:val="002375A3"/>
    <w:rsid w:val="00246BA5"/>
    <w:rsid w:val="00261BE2"/>
    <w:rsid w:val="002638F9"/>
    <w:rsid w:val="002B37E0"/>
    <w:rsid w:val="002E6B87"/>
    <w:rsid w:val="00300B29"/>
    <w:rsid w:val="0030307B"/>
    <w:rsid w:val="0031547D"/>
    <w:rsid w:val="003514DB"/>
    <w:rsid w:val="00362E26"/>
    <w:rsid w:val="00387F00"/>
    <w:rsid w:val="003B6ED3"/>
    <w:rsid w:val="003D13E0"/>
    <w:rsid w:val="003D7B7D"/>
    <w:rsid w:val="0040312A"/>
    <w:rsid w:val="00404F2B"/>
    <w:rsid w:val="004316B6"/>
    <w:rsid w:val="0043650C"/>
    <w:rsid w:val="00454B5B"/>
    <w:rsid w:val="00497B78"/>
    <w:rsid w:val="004D0BA9"/>
    <w:rsid w:val="004D5067"/>
    <w:rsid w:val="004D7BE6"/>
    <w:rsid w:val="0050725A"/>
    <w:rsid w:val="00512946"/>
    <w:rsid w:val="00524FA8"/>
    <w:rsid w:val="00536F81"/>
    <w:rsid w:val="00537720"/>
    <w:rsid w:val="0054580C"/>
    <w:rsid w:val="00553A0A"/>
    <w:rsid w:val="0055692F"/>
    <w:rsid w:val="005665CE"/>
    <w:rsid w:val="005741E7"/>
    <w:rsid w:val="005750B5"/>
    <w:rsid w:val="005863D1"/>
    <w:rsid w:val="0059640B"/>
    <w:rsid w:val="005A30E5"/>
    <w:rsid w:val="005B5DAF"/>
    <w:rsid w:val="005B5EFE"/>
    <w:rsid w:val="005C0F1B"/>
    <w:rsid w:val="005C5E03"/>
    <w:rsid w:val="005E4A06"/>
    <w:rsid w:val="005F2D96"/>
    <w:rsid w:val="005F7874"/>
    <w:rsid w:val="00613A2D"/>
    <w:rsid w:val="00632389"/>
    <w:rsid w:val="00665CFF"/>
    <w:rsid w:val="00672DDF"/>
    <w:rsid w:val="006860B9"/>
    <w:rsid w:val="006C098A"/>
    <w:rsid w:val="006D6E1D"/>
    <w:rsid w:val="006E1430"/>
    <w:rsid w:val="006F6769"/>
    <w:rsid w:val="006F7C60"/>
    <w:rsid w:val="00706F5A"/>
    <w:rsid w:val="00736B21"/>
    <w:rsid w:val="00753CFA"/>
    <w:rsid w:val="0079068C"/>
    <w:rsid w:val="0079570A"/>
    <w:rsid w:val="00840881"/>
    <w:rsid w:val="00864D96"/>
    <w:rsid w:val="008C192B"/>
    <w:rsid w:val="008F12D3"/>
    <w:rsid w:val="009031BB"/>
    <w:rsid w:val="00911032"/>
    <w:rsid w:val="00913196"/>
    <w:rsid w:val="0091713E"/>
    <w:rsid w:val="009175ED"/>
    <w:rsid w:val="00921F60"/>
    <w:rsid w:val="00931839"/>
    <w:rsid w:val="00935DA8"/>
    <w:rsid w:val="009405EE"/>
    <w:rsid w:val="009642C1"/>
    <w:rsid w:val="00971E9D"/>
    <w:rsid w:val="00972763"/>
    <w:rsid w:val="00982A21"/>
    <w:rsid w:val="00983916"/>
    <w:rsid w:val="009D34A1"/>
    <w:rsid w:val="00A007AB"/>
    <w:rsid w:val="00A258C9"/>
    <w:rsid w:val="00A8512C"/>
    <w:rsid w:val="00AB7330"/>
    <w:rsid w:val="00AF28B4"/>
    <w:rsid w:val="00B00606"/>
    <w:rsid w:val="00B064F9"/>
    <w:rsid w:val="00B130CD"/>
    <w:rsid w:val="00B156CC"/>
    <w:rsid w:val="00B2290F"/>
    <w:rsid w:val="00B4220F"/>
    <w:rsid w:val="00B51D2B"/>
    <w:rsid w:val="00B66C18"/>
    <w:rsid w:val="00B74CE8"/>
    <w:rsid w:val="00B77E6F"/>
    <w:rsid w:val="00BA6104"/>
    <w:rsid w:val="00BF6023"/>
    <w:rsid w:val="00C54A70"/>
    <w:rsid w:val="00C66BBB"/>
    <w:rsid w:val="00C76160"/>
    <w:rsid w:val="00C7695C"/>
    <w:rsid w:val="00C84922"/>
    <w:rsid w:val="00CC42B0"/>
    <w:rsid w:val="00CC4736"/>
    <w:rsid w:val="00CC7893"/>
    <w:rsid w:val="00D022D2"/>
    <w:rsid w:val="00D30764"/>
    <w:rsid w:val="00D443AB"/>
    <w:rsid w:val="00D50FF4"/>
    <w:rsid w:val="00D74596"/>
    <w:rsid w:val="00D85A59"/>
    <w:rsid w:val="00DA08F1"/>
    <w:rsid w:val="00DA2404"/>
    <w:rsid w:val="00DC515F"/>
    <w:rsid w:val="00DD0E6D"/>
    <w:rsid w:val="00DF6A03"/>
    <w:rsid w:val="00E25950"/>
    <w:rsid w:val="00E67E1F"/>
    <w:rsid w:val="00E720FD"/>
    <w:rsid w:val="00E95127"/>
    <w:rsid w:val="00EB53A3"/>
    <w:rsid w:val="00EC28E7"/>
    <w:rsid w:val="00EF3367"/>
    <w:rsid w:val="00F3039A"/>
    <w:rsid w:val="00F32A80"/>
    <w:rsid w:val="00F70080"/>
    <w:rsid w:val="00F91258"/>
    <w:rsid w:val="00FA1053"/>
    <w:rsid w:val="00FA2B36"/>
    <w:rsid w:val="00FB635F"/>
    <w:rsid w:val="00FD546E"/>
    <w:rsid w:val="00FE409C"/>
    <w:rsid w:val="00FF6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21F60"/>
    <w:pPr>
      <w:spacing w:after="0" w:line="240" w:lineRule="auto"/>
    </w:pPr>
    <w:rPr>
      <w:lang w:val="ky-KG"/>
    </w:rPr>
  </w:style>
  <w:style w:type="paragraph" w:styleId="a5">
    <w:name w:val="Balloon Text"/>
    <w:basedOn w:val="a"/>
    <w:link w:val="a6"/>
    <w:uiPriority w:val="99"/>
    <w:semiHidden/>
    <w:unhideWhenUsed/>
    <w:rsid w:val="001E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21F60"/>
    <w:pPr>
      <w:spacing w:after="0" w:line="240" w:lineRule="auto"/>
    </w:pPr>
    <w:rPr>
      <w:lang w:val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98</cp:revision>
  <cp:lastPrinted>2022-02-24T03:31:00Z</cp:lastPrinted>
  <dcterms:created xsi:type="dcterms:W3CDTF">2019-03-27T06:51:00Z</dcterms:created>
  <dcterms:modified xsi:type="dcterms:W3CDTF">2022-02-28T08:02:00Z</dcterms:modified>
</cp:coreProperties>
</file>